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848A" w14:textId="77777777" w:rsidR="00633BB1" w:rsidRPr="003232B1" w:rsidRDefault="00633BB1">
      <w:pPr>
        <w:rPr>
          <w:b/>
          <w:bCs/>
          <w:sz w:val="36"/>
          <w:szCs w:val="36"/>
        </w:rPr>
      </w:pPr>
      <w:r w:rsidRPr="003232B1">
        <w:rPr>
          <w:b/>
          <w:bCs/>
          <w:sz w:val="36"/>
          <w:szCs w:val="36"/>
        </w:rPr>
        <w:t xml:space="preserve">Pożegnanie kolegów emerytów </w:t>
      </w:r>
    </w:p>
    <w:p w14:paraId="3004652D" w14:textId="5EFD8095" w:rsidR="003275D8" w:rsidRDefault="00633BB1">
      <w:r>
        <w:t>26.02.2025r. na naradzie gospodarczej i spotkaniu załogi Nadleśnictwa Wołów pożegnaliśmy trzech kolegów odchodzących na emerytury.</w:t>
      </w:r>
    </w:p>
    <w:p w14:paraId="53773237" w14:textId="77777777" w:rsidR="00882F78" w:rsidRDefault="00882F78">
      <w:r>
        <w:t>Byli to koledzy:</w:t>
      </w:r>
    </w:p>
    <w:p w14:paraId="18A34C6A" w14:textId="30A05F97" w:rsidR="00882F78" w:rsidRDefault="00882F78">
      <w:r w:rsidRPr="00D36585">
        <w:rPr>
          <w:b/>
          <w:bCs/>
        </w:rPr>
        <w:t>Zbigniew Czeryba.</w:t>
      </w:r>
      <w:r>
        <w:t xml:space="preserve"> Wieloletni leśniczy, działacz Związku Leśników Polskich także na szczeblu regionalnym i krajowym, społeczny inspektor pracy,</w:t>
      </w:r>
      <w:r w:rsidR="00D36585">
        <w:t xml:space="preserve"> odznaczony w 2023r. Kordelasem Leśnika Polskiego.</w:t>
      </w:r>
    </w:p>
    <w:p w14:paraId="25EC6644" w14:textId="5CB122EF" w:rsidR="00D36585" w:rsidRDefault="00D36585" w:rsidP="00D36585">
      <w:r w:rsidRPr="00D36585">
        <w:rPr>
          <w:b/>
          <w:bCs/>
        </w:rPr>
        <w:t>Adam Posacki.</w:t>
      </w:r>
      <w:r>
        <w:t xml:space="preserve"> </w:t>
      </w:r>
      <w:r>
        <w:t>Wieloletni leśniczy, działacz Związku Leśników Polskich, odznaczony w 20</w:t>
      </w:r>
      <w:r>
        <w:t>15</w:t>
      </w:r>
      <w:r>
        <w:t>r. Kordelasem Leśnika Polskiego.</w:t>
      </w:r>
    </w:p>
    <w:p w14:paraId="2C0157B5" w14:textId="62DE51A5" w:rsidR="00D36585" w:rsidRPr="00D36585" w:rsidRDefault="00D36585" w:rsidP="00D36585">
      <w:pPr>
        <w:spacing w:line="360" w:lineRule="auto"/>
        <w:jc w:val="both"/>
        <w:rPr>
          <w:kern w:val="0"/>
          <w14:ligatures w14:val="none"/>
        </w:rPr>
      </w:pPr>
      <w:r w:rsidRPr="00D36585">
        <w:rPr>
          <w:b/>
          <w:bCs/>
        </w:rPr>
        <w:t>Kazimierz Wach.</w:t>
      </w:r>
      <w:r>
        <w:t xml:space="preserve"> </w:t>
      </w:r>
      <w:r>
        <w:rPr>
          <w:kern w:val="0"/>
          <w14:ligatures w14:val="none"/>
        </w:rPr>
        <w:t>D</w:t>
      </w:r>
      <w:r w:rsidRPr="00D36585">
        <w:rPr>
          <w:kern w:val="0"/>
          <w14:ligatures w14:val="none"/>
        </w:rPr>
        <w:t>rwal – operator pilarki pracował w kilku leśnictwach</w:t>
      </w:r>
      <w:r>
        <w:rPr>
          <w:kern w:val="0"/>
          <w14:ligatures w14:val="none"/>
        </w:rPr>
        <w:t>.</w:t>
      </w:r>
      <w:r w:rsidRPr="00D365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W</w:t>
      </w:r>
      <w:r w:rsidRPr="00D36585">
        <w:rPr>
          <w:kern w:val="0"/>
          <w14:ligatures w14:val="none"/>
        </w:rPr>
        <w:t xml:space="preserve"> Leśnictw</w:t>
      </w:r>
      <w:r>
        <w:rPr>
          <w:kern w:val="0"/>
          <w14:ligatures w14:val="none"/>
        </w:rPr>
        <w:t>ach</w:t>
      </w:r>
      <w:r w:rsidRPr="00D365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: </w:t>
      </w:r>
      <w:r w:rsidRPr="00D36585">
        <w:rPr>
          <w:kern w:val="0"/>
          <w14:ligatures w14:val="none"/>
        </w:rPr>
        <w:t xml:space="preserve">Smogorzów,  Stryjno,  Wińsko,  </w:t>
      </w:r>
      <w:proofErr w:type="spellStart"/>
      <w:r w:rsidRPr="00D36585">
        <w:rPr>
          <w:kern w:val="0"/>
          <w14:ligatures w14:val="none"/>
        </w:rPr>
        <w:t>Garwól</w:t>
      </w:r>
      <w:proofErr w:type="spellEnd"/>
      <w:r w:rsidRPr="00D36585">
        <w:rPr>
          <w:kern w:val="0"/>
          <w14:ligatures w14:val="none"/>
        </w:rPr>
        <w:t xml:space="preserve"> i Orzeszków</w:t>
      </w:r>
      <w:r>
        <w:rPr>
          <w:kern w:val="0"/>
          <w14:ligatures w14:val="none"/>
        </w:rPr>
        <w:t xml:space="preserve"> p</w:t>
      </w:r>
      <w:r w:rsidRPr="00D36585">
        <w:rPr>
          <w:kern w:val="0"/>
          <w14:ligatures w14:val="none"/>
        </w:rPr>
        <w:t>rzepracował przeszło 36 lat</w:t>
      </w:r>
      <w:r>
        <w:rPr>
          <w:kern w:val="0"/>
          <w14:ligatures w14:val="none"/>
        </w:rPr>
        <w:t>.</w:t>
      </w:r>
    </w:p>
    <w:p w14:paraId="6F1C3323" w14:textId="58388407" w:rsidR="00633BB1" w:rsidRDefault="00633BB1">
      <w:r>
        <w:t>W imieniu wszystkich koleżanek i kolegów podziękowania wraz z barwnym przedstawieniem postaci i drogą zawodową przekazał Nadleśniczy Nadleśnictwa Wołów Paweł Gołąb.</w:t>
      </w:r>
    </w:p>
    <w:p w14:paraId="71DC3778" w14:textId="05AA5E04" w:rsidR="003232B1" w:rsidRDefault="003232B1">
      <w:r>
        <w:t>Z wielkim wzruszeniem i nostalgią nasi koledzy wspominali czasy początków swojej pracy jeszcze w Nadleśnictwie Dębno</w:t>
      </w:r>
      <w:r w:rsidR="00144FEA">
        <w:t xml:space="preserve"> kiedy jedynym, powszechnym środkiem lokomocji był rower </w:t>
      </w:r>
      <w:r>
        <w:t xml:space="preserve"> i pierwsze wypłaty liczone w milionach złotych za które niewiele można było kupić…</w:t>
      </w:r>
    </w:p>
    <w:p w14:paraId="563AB385" w14:textId="77777777" w:rsidR="00500C57" w:rsidRDefault="003232B1">
      <w:r>
        <w:t xml:space="preserve">Liczne kataklizmy /huragany, powodzie, transformacje polityczne i gospodarcze/ postawiły ich w centrum wydarzeń </w:t>
      </w:r>
      <w:r w:rsidR="00500C57">
        <w:t>i zmusiły do pracy czasami ponad siły jednego człowieka…</w:t>
      </w:r>
    </w:p>
    <w:p w14:paraId="0D8F66B4" w14:textId="000CD2DD" w:rsidR="003232B1" w:rsidRDefault="00500C57">
      <w:r>
        <w:t>Zawsze zaangażowani, koleżeńscy, służący pomocą młodszym kolegom, przez całe swoje życie zawodowe żyli problemami lasu, przyrody i ludzi…</w:t>
      </w:r>
      <w:r w:rsidR="003232B1">
        <w:t xml:space="preserve"> </w:t>
      </w:r>
    </w:p>
    <w:p w14:paraId="71C95CC6" w14:textId="4C59E647" w:rsidR="00387D48" w:rsidRDefault="00387D48">
      <w:r>
        <w:t>Składamy Wam wszystkim serdeczne podziękowania za to co zrobiliście, za piękne lasy które zostawiacie po sobie, za humor, skuteczność</w:t>
      </w:r>
      <w:r w:rsidR="00882F78">
        <w:t xml:space="preserve"> a czasami krytyczne uwagi</w:t>
      </w:r>
      <w:r>
        <w:t>…</w:t>
      </w:r>
    </w:p>
    <w:p w14:paraId="3E6FAE0E" w14:textId="5013491E" w:rsidR="003232B1" w:rsidRDefault="00882F78">
      <w:r>
        <w:t>Będzie nam Was brakowało, ale… trzymamy za słowo i liczymy na to, że zawsze będziecie naszymi kolegami!</w:t>
      </w:r>
    </w:p>
    <w:p w14:paraId="33F2E45A" w14:textId="77777777" w:rsidR="000E5F7B" w:rsidRDefault="000E5F7B"/>
    <w:p w14:paraId="14AAB981" w14:textId="095871A5" w:rsidR="000E5F7B" w:rsidRDefault="000E5F7B">
      <w:r>
        <w:t>Tekst i fot.: Jacek Czepnik</w:t>
      </w:r>
    </w:p>
    <w:sectPr w:rsidR="000E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B1"/>
    <w:rsid w:val="000E5F7B"/>
    <w:rsid w:val="00144FEA"/>
    <w:rsid w:val="00317679"/>
    <w:rsid w:val="003232B1"/>
    <w:rsid w:val="003275D8"/>
    <w:rsid w:val="00387D48"/>
    <w:rsid w:val="00500C57"/>
    <w:rsid w:val="005E7425"/>
    <w:rsid w:val="00633BB1"/>
    <w:rsid w:val="00882F78"/>
    <w:rsid w:val="00A01D0F"/>
    <w:rsid w:val="00BF7FA2"/>
    <w:rsid w:val="00D3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984"/>
  <w15:chartTrackingRefBased/>
  <w15:docId w15:val="{ADDDB907-35AA-4441-A800-86571EF9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B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B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B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B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B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B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3B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B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B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B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Czepnik</dc:creator>
  <cp:keywords/>
  <dc:description/>
  <cp:lastModifiedBy>Jacek Czepnik</cp:lastModifiedBy>
  <cp:revision>2</cp:revision>
  <dcterms:created xsi:type="dcterms:W3CDTF">2025-03-03T10:04:00Z</dcterms:created>
  <dcterms:modified xsi:type="dcterms:W3CDTF">2025-03-03T10:04:00Z</dcterms:modified>
</cp:coreProperties>
</file>