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48BCF" w14:textId="77777777" w:rsidR="000565A1" w:rsidRDefault="000565A1" w:rsidP="00560F6F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FORMULARZ OFERTOWY WYKONAWCY</w:t>
      </w:r>
    </w:p>
    <w:p w14:paraId="52D18735" w14:textId="77777777" w:rsidR="002A79B6" w:rsidRDefault="002A79B6" w:rsidP="00560F6F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624B16DC" w14:textId="08AE7817" w:rsidR="00A54B16" w:rsidRPr="00F842F0" w:rsidRDefault="003233E1" w:rsidP="00560F6F">
      <w:pPr>
        <w:pStyle w:val="Akapitzlist"/>
        <w:keepLines/>
        <w:autoSpaceDE w:val="0"/>
        <w:spacing w:line="360" w:lineRule="auto"/>
        <w:ind w:left="0"/>
        <w:jc w:val="center"/>
        <w:rPr>
          <w:rFonts w:ascii="Arial" w:hAnsi="Arial" w:cs="Arial"/>
          <w:b/>
          <w:sz w:val="22"/>
          <w:szCs w:val="22"/>
        </w:rPr>
      </w:pPr>
      <w:r w:rsidRPr="003233E1">
        <w:rPr>
          <w:rFonts w:ascii="Arial" w:hAnsi="Arial" w:cs="Arial"/>
          <w:b/>
          <w:bCs/>
          <w:sz w:val="22"/>
          <w:szCs w:val="22"/>
        </w:rPr>
        <w:t>Wykonanie dokumentacji projektowo – kosztorysowej wraz z uzyskaniem wymaganych opinii, uzgodnień i sprawdzeń rozwiązań projektowych w zakresie wynikającym z przepisów dla zadania „Modernizacja deszczowni na Szkółce Leśnej w</w:t>
      </w:r>
      <w:r>
        <w:rPr>
          <w:rFonts w:ascii="Arial" w:hAnsi="Arial" w:cs="Arial"/>
          <w:b/>
          <w:bCs/>
          <w:sz w:val="22"/>
          <w:szCs w:val="22"/>
        </w:rPr>
        <w:t> </w:t>
      </w:r>
      <w:r w:rsidRPr="003233E1">
        <w:rPr>
          <w:rFonts w:ascii="Arial" w:hAnsi="Arial" w:cs="Arial"/>
          <w:b/>
          <w:bCs/>
          <w:sz w:val="22"/>
          <w:szCs w:val="22"/>
        </w:rPr>
        <w:t>Tarchalicach” oraz sprawowanie nadzoru autorskiego na każdym etapie wykonywania robót budowlanych.</w:t>
      </w:r>
    </w:p>
    <w:p w14:paraId="6C8ABF19" w14:textId="7777777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152F5FA2" w14:textId="7777777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70C233A4" w14:textId="7777777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75B8D767" w14:textId="55747BE7" w:rsidR="000565A1" w:rsidRPr="00F842F0" w:rsidRDefault="000565A1" w:rsidP="00560F6F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Dane dotyczące wykonawcy</w:t>
      </w:r>
    </w:p>
    <w:p w14:paraId="4F2C7052" w14:textId="77777777" w:rsidR="000565A1" w:rsidRPr="00F842F0" w:rsidRDefault="000565A1" w:rsidP="00560F6F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Nazwa:</w:t>
      </w:r>
    </w:p>
    <w:p w14:paraId="76DDD4D3" w14:textId="77777777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73A9717" w14:textId="77777777" w:rsidR="000565A1" w:rsidRPr="00F842F0" w:rsidRDefault="000565A1" w:rsidP="00560F6F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Siedziba:</w:t>
      </w:r>
    </w:p>
    <w:p w14:paraId="5DC331AF" w14:textId="77777777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2455E8BB" w14:textId="77777777" w:rsidR="000565A1" w:rsidRPr="00F842F0" w:rsidRDefault="000565A1" w:rsidP="00560F6F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Adres poczty elektronicznej: </w:t>
      </w:r>
    </w:p>
    <w:p w14:paraId="0ECE25D4" w14:textId="77777777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158DEBF8" w14:textId="77777777" w:rsidR="000565A1" w:rsidRPr="00F842F0" w:rsidRDefault="000565A1" w:rsidP="00560F6F">
      <w:pPr>
        <w:spacing w:line="360" w:lineRule="auto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Strona internetowa:</w:t>
      </w:r>
    </w:p>
    <w:p w14:paraId="00A2342F" w14:textId="77777777" w:rsidR="000565A1" w:rsidRPr="002A79B6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2A79B6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69B88D31" w14:textId="77777777" w:rsidR="000565A1" w:rsidRPr="002A79B6" w:rsidRDefault="000565A1" w:rsidP="00560F6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>:</w:t>
      </w:r>
    </w:p>
    <w:p w14:paraId="680D91C0" w14:textId="77777777" w:rsidR="00F842F0" w:rsidRPr="002A79B6" w:rsidRDefault="00F842F0" w:rsidP="00560F6F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2A79B6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6B9D6F34" w14:textId="77777777" w:rsidR="000565A1" w:rsidRPr="002A79B6" w:rsidRDefault="000565A1" w:rsidP="00560F6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faksu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>:</w:t>
      </w:r>
    </w:p>
    <w:p w14:paraId="11C012C8" w14:textId="77777777" w:rsidR="00F842F0" w:rsidRPr="002A79B6" w:rsidRDefault="00F842F0" w:rsidP="00560F6F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2A79B6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109D43EC" w14:textId="77777777" w:rsidR="000565A1" w:rsidRPr="002A79B6" w:rsidRDefault="000565A1" w:rsidP="00560F6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 xml:space="preserve"> REGON:</w:t>
      </w:r>
    </w:p>
    <w:p w14:paraId="7C437039" w14:textId="77777777" w:rsidR="00F842F0" w:rsidRPr="002A79B6" w:rsidRDefault="00F842F0" w:rsidP="00560F6F">
      <w:pPr>
        <w:spacing w:line="360" w:lineRule="auto"/>
        <w:rPr>
          <w:rFonts w:ascii="Arial" w:hAnsi="Arial" w:cs="Arial"/>
          <w:b/>
          <w:sz w:val="22"/>
          <w:szCs w:val="22"/>
          <w:lang w:val="de-DE"/>
        </w:rPr>
      </w:pPr>
      <w:r w:rsidRPr="002A79B6">
        <w:rPr>
          <w:rFonts w:ascii="Arial" w:hAnsi="Arial" w:cs="Arial"/>
          <w:b/>
          <w:sz w:val="22"/>
          <w:szCs w:val="22"/>
          <w:lang w:val="de-DE"/>
        </w:rPr>
        <w:t>................................................</w:t>
      </w:r>
    </w:p>
    <w:p w14:paraId="42354374" w14:textId="77777777" w:rsidR="000565A1" w:rsidRPr="002A79B6" w:rsidRDefault="000565A1" w:rsidP="00560F6F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 w:rsidRPr="002A79B6">
        <w:rPr>
          <w:rFonts w:ascii="Arial" w:hAnsi="Arial" w:cs="Arial"/>
          <w:sz w:val="22"/>
          <w:szCs w:val="22"/>
          <w:lang w:val="de-DE"/>
        </w:rPr>
        <w:t>Numer</w:t>
      </w:r>
      <w:proofErr w:type="spellEnd"/>
      <w:r w:rsidRPr="002A79B6">
        <w:rPr>
          <w:rFonts w:ascii="Arial" w:hAnsi="Arial" w:cs="Arial"/>
          <w:sz w:val="22"/>
          <w:szCs w:val="22"/>
          <w:lang w:val="de-DE"/>
        </w:rPr>
        <w:t xml:space="preserve"> NIP:</w:t>
      </w:r>
    </w:p>
    <w:p w14:paraId="10697FA7" w14:textId="77777777" w:rsidR="00F842F0" w:rsidRPr="00A54B16" w:rsidRDefault="00F842F0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................................................</w:t>
      </w:r>
    </w:p>
    <w:p w14:paraId="3A52DA39" w14:textId="77777777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Dane dotyczące zamawiającego:</w:t>
      </w:r>
    </w:p>
    <w:p w14:paraId="178A8B29" w14:textId="77777777" w:rsidR="000565A1" w:rsidRPr="00F842F0" w:rsidRDefault="000565A1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Państwowe Gospodarstwo Leśne Lasy Państwowe Nadleśnictwo Wołów</w:t>
      </w:r>
      <w:r w:rsidR="002E49ED">
        <w:rPr>
          <w:rFonts w:ascii="Arial" w:hAnsi="Arial" w:cs="Arial"/>
          <w:sz w:val="22"/>
          <w:szCs w:val="22"/>
        </w:rPr>
        <w:t xml:space="preserve"> działające w</w:t>
      </w:r>
      <w:r w:rsidR="00F728EB">
        <w:rPr>
          <w:rFonts w:ascii="Arial" w:hAnsi="Arial" w:cs="Arial"/>
          <w:sz w:val="22"/>
          <w:szCs w:val="22"/>
        </w:rPr>
        <w:t> </w:t>
      </w:r>
      <w:r w:rsidR="002E49ED">
        <w:rPr>
          <w:rFonts w:ascii="Arial" w:hAnsi="Arial" w:cs="Arial"/>
          <w:sz w:val="22"/>
          <w:szCs w:val="22"/>
        </w:rPr>
        <w:t>imieniu Skarbu Państwa</w:t>
      </w:r>
    </w:p>
    <w:p w14:paraId="39095E31" w14:textId="77777777" w:rsidR="000565A1" w:rsidRPr="00F842F0" w:rsidRDefault="000565A1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ul. Leśna 37</w:t>
      </w:r>
    </w:p>
    <w:p w14:paraId="376F3D6A" w14:textId="77777777" w:rsidR="00A54B16" w:rsidRDefault="000565A1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56-100 Wołów</w:t>
      </w:r>
    </w:p>
    <w:p w14:paraId="3C27E064" w14:textId="4E4ABDF4" w:rsidR="0005318A" w:rsidRPr="00F842F0" w:rsidRDefault="0005318A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NIP: 9170002818</w:t>
      </w:r>
    </w:p>
    <w:p w14:paraId="5754BBFF" w14:textId="77777777" w:rsidR="002F25B2" w:rsidRDefault="002F25B2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3E40A4" w14:textId="77777777" w:rsidR="003233E1" w:rsidRDefault="003233E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2F5AB35" w14:textId="77777777" w:rsidR="003233E1" w:rsidRDefault="003233E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93ED84" w14:textId="72972BD5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lastRenderedPageBreak/>
        <w:t>Zobowiązania wykonawcy</w:t>
      </w:r>
    </w:p>
    <w:p w14:paraId="630BAAE8" w14:textId="3EFE6556" w:rsidR="00826C16" w:rsidRPr="00A2151C" w:rsidRDefault="000565A1" w:rsidP="002F25B2">
      <w:pPr>
        <w:pStyle w:val="Akapitzlist"/>
        <w:keepLines/>
        <w:autoSpaceDE w:val="0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Nawiązując do </w:t>
      </w:r>
      <w:r w:rsidR="00616E1B">
        <w:rPr>
          <w:rFonts w:ascii="Arial" w:hAnsi="Arial" w:cs="Arial"/>
          <w:sz w:val="22"/>
          <w:szCs w:val="22"/>
        </w:rPr>
        <w:t>zapytania ofertowego</w:t>
      </w:r>
      <w:r w:rsidRPr="00F842F0">
        <w:rPr>
          <w:rFonts w:ascii="Arial" w:hAnsi="Arial" w:cs="Arial"/>
          <w:sz w:val="22"/>
          <w:szCs w:val="22"/>
        </w:rPr>
        <w:t xml:space="preserve"> p</w:t>
      </w:r>
      <w:r w:rsidR="00A242F9">
        <w:rPr>
          <w:rFonts w:ascii="Arial" w:hAnsi="Arial" w:cs="Arial"/>
          <w:sz w:val="22"/>
          <w:szCs w:val="22"/>
        </w:rPr>
        <w:t>n.</w:t>
      </w:r>
      <w:r w:rsidRPr="00F842F0">
        <w:rPr>
          <w:rFonts w:ascii="Arial" w:hAnsi="Arial" w:cs="Arial"/>
          <w:sz w:val="22"/>
          <w:szCs w:val="22"/>
        </w:rPr>
        <w:t>: „</w:t>
      </w:r>
      <w:r w:rsidR="003233E1" w:rsidRPr="003233E1">
        <w:rPr>
          <w:rFonts w:ascii="Arial" w:hAnsi="Arial" w:cs="Arial"/>
          <w:b/>
          <w:bCs/>
          <w:sz w:val="22"/>
          <w:szCs w:val="22"/>
        </w:rPr>
        <w:t>Wykonanie dokumentacji projektowo – kosztorysowej wraz z uzyskaniem wymaganych opinii, uzgodnień i sprawdzeń rozwiązań projektowych w zakresie wynikającym z przepisów dla zadania „Modernizacja deszczowni na Szkółce Leśnej w Tarchalicach” oraz sprawowanie nadzoru autorskiego na każdym etapie wykonywania robót budowlanych</w:t>
      </w:r>
      <w:r w:rsidR="008E707F">
        <w:rPr>
          <w:rFonts w:ascii="Arial" w:hAnsi="Arial" w:cs="Arial"/>
          <w:b/>
          <w:bCs/>
          <w:sz w:val="22"/>
          <w:szCs w:val="22"/>
        </w:rPr>
        <w:t>”,</w:t>
      </w:r>
      <w:r w:rsidR="002F25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842F0">
        <w:rPr>
          <w:rFonts w:ascii="Arial" w:hAnsi="Arial" w:cs="Arial"/>
          <w:sz w:val="22"/>
          <w:szCs w:val="22"/>
        </w:rPr>
        <w:t xml:space="preserve">oferujemy wykonanie zamówienia, zgodnie z wymogami </w:t>
      </w:r>
      <w:r w:rsidR="003D4BCF">
        <w:rPr>
          <w:rFonts w:ascii="Arial" w:hAnsi="Arial" w:cs="Arial"/>
          <w:sz w:val="22"/>
          <w:szCs w:val="22"/>
        </w:rPr>
        <w:t>szczegółowego opisu przedmiotu zamówienia</w:t>
      </w:r>
      <w:r w:rsidRPr="00F842F0">
        <w:rPr>
          <w:rFonts w:ascii="Arial" w:hAnsi="Arial" w:cs="Arial"/>
          <w:sz w:val="22"/>
          <w:szCs w:val="22"/>
        </w:rPr>
        <w:t xml:space="preserve"> za </w:t>
      </w:r>
      <w:r w:rsidR="00EA0565">
        <w:rPr>
          <w:rFonts w:ascii="Arial" w:hAnsi="Arial" w:cs="Arial"/>
          <w:sz w:val="22"/>
          <w:szCs w:val="22"/>
        </w:rPr>
        <w:t xml:space="preserve">całkowitą </w:t>
      </w:r>
      <w:r w:rsidRPr="00F842F0">
        <w:rPr>
          <w:rFonts w:ascii="Arial" w:hAnsi="Arial" w:cs="Arial"/>
          <w:sz w:val="22"/>
          <w:szCs w:val="22"/>
        </w:rPr>
        <w:t>cenę:</w:t>
      </w:r>
    </w:p>
    <w:p w14:paraId="51A86AD6" w14:textId="77777777" w:rsidR="00A2151C" w:rsidRDefault="00A2151C" w:rsidP="00560F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"/>
        <w:gridCol w:w="2138"/>
        <w:gridCol w:w="2070"/>
        <w:gridCol w:w="2045"/>
        <w:gridCol w:w="2002"/>
      </w:tblGrid>
      <w:tr w:rsidR="008E707F" w14:paraId="6FDC9C3B" w14:textId="2C9D788F" w:rsidTr="008E707F">
        <w:tc>
          <w:tcPr>
            <w:tcW w:w="807" w:type="dxa"/>
          </w:tcPr>
          <w:p w14:paraId="7E07BBD1" w14:textId="35F81FE7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Lp. </w:t>
            </w:r>
          </w:p>
        </w:tc>
        <w:tc>
          <w:tcPr>
            <w:tcW w:w="2138" w:type="dxa"/>
          </w:tcPr>
          <w:p w14:paraId="09BD46C0" w14:textId="41980D24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Przedmiot usługi </w:t>
            </w:r>
          </w:p>
        </w:tc>
        <w:tc>
          <w:tcPr>
            <w:tcW w:w="2070" w:type="dxa"/>
          </w:tcPr>
          <w:p w14:paraId="3D4FF71C" w14:textId="5CECBB42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netto </w:t>
            </w:r>
          </w:p>
        </w:tc>
        <w:tc>
          <w:tcPr>
            <w:tcW w:w="2045" w:type="dxa"/>
          </w:tcPr>
          <w:p w14:paraId="3FC7D253" w14:textId="697E59A9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Vat </w:t>
            </w:r>
          </w:p>
        </w:tc>
        <w:tc>
          <w:tcPr>
            <w:tcW w:w="2002" w:type="dxa"/>
          </w:tcPr>
          <w:p w14:paraId="3026C2B8" w14:textId="74ACDE54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Cena brutto </w:t>
            </w:r>
          </w:p>
        </w:tc>
      </w:tr>
      <w:tr w:rsidR="008E707F" w14:paraId="779CA82D" w14:textId="5A08CC3B" w:rsidTr="008E707F">
        <w:tc>
          <w:tcPr>
            <w:tcW w:w="807" w:type="dxa"/>
          </w:tcPr>
          <w:p w14:paraId="0C3ECBA6" w14:textId="26DA3B72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E707F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138" w:type="dxa"/>
          </w:tcPr>
          <w:p w14:paraId="6017582C" w14:textId="1D15B0A1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Wykonanie dokumentacji projektowo – kosztorysowej </w:t>
            </w:r>
          </w:p>
        </w:tc>
        <w:tc>
          <w:tcPr>
            <w:tcW w:w="2070" w:type="dxa"/>
          </w:tcPr>
          <w:p w14:paraId="7A9E8B03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5" w:type="dxa"/>
          </w:tcPr>
          <w:p w14:paraId="2F47FC09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14:paraId="1E8FE6E7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707F" w14:paraId="1FC21079" w14:textId="77777777" w:rsidTr="008E707F">
        <w:tc>
          <w:tcPr>
            <w:tcW w:w="807" w:type="dxa"/>
          </w:tcPr>
          <w:p w14:paraId="1764208B" w14:textId="77777777" w:rsid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  <w:p w14:paraId="587C397A" w14:textId="03CAD543" w:rsidR="00E15550" w:rsidRPr="008E707F" w:rsidRDefault="00E15550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8" w:type="dxa"/>
          </w:tcPr>
          <w:p w14:paraId="30B5D4FD" w14:textId="38D10691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Nadzór autorski </w:t>
            </w:r>
          </w:p>
        </w:tc>
        <w:tc>
          <w:tcPr>
            <w:tcW w:w="2070" w:type="dxa"/>
          </w:tcPr>
          <w:p w14:paraId="4AB8B551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5" w:type="dxa"/>
          </w:tcPr>
          <w:p w14:paraId="2B10C23D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14:paraId="3CF86185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E707F" w14:paraId="717C03F1" w14:textId="77777777" w:rsidTr="001A7179">
        <w:tc>
          <w:tcPr>
            <w:tcW w:w="2945" w:type="dxa"/>
            <w:gridSpan w:val="2"/>
          </w:tcPr>
          <w:p w14:paraId="19738F76" w14:textId="77777777" w:rsidR="00E15550" w:rsidRDefault="00E15550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6B3D0F3" w14:textId="7741269F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Całkowita cena oferty:</w:t>
            </w:r>
          </w:p>
        </w:tc>
        <w:tc>
          <w:tcPr>
            <w:tcW w:w="2070" w:type="dxa"/>
          </w:tcPr>
          <w:p w14:paraId="0B63B7F2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45" w:type="dxa"/>
          </w:tcPr>
          <w:p w14:paraId="0B948533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02" w:type="dxa"/>
          </w:tcPr>
          <w:p w14:paraId="5BC6B78A" w14:textId="77777777" w:rsidR="008E707F" w:rsidRPr="008E707F" w:rsidRDefault="008E707F" w:rsidP="008E707F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4CEE3EE" w14:textId="700B197E" w:rsidR="008E707F" w:rsidRDefault="008E707F" w:rsidP="00560F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DDF686" w14:textId="14D8304F" w:rsidR="008E707F" w:rsidRDefault="008E707F" w:rsidP="00560F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Całkowita cena oferty brutto słownie: ……………………………………………………………</w:t>
      </w:r>
    </w:p>
    <w:p w14:paraId="44C2112E" w14:textId="65DD1487" w:rsidR="008E707F" w:rsidRPr="00E60010" w:rsidRDefault="008E707F" w:rsidP="00560F6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……………………………………………………………………………………………………………</w:t>
      </w:r>
    </w:p>
    <w:p w14:paraId="38AF8EC6" w14:textId="77777777" w:rsidR="00A2151C" w:rsidRDefault="00A2151C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05157A" w14:textId="77777777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Oświadczam, że:</w:t>
      </w:r>
    </w:p>
    <w:p w14:paraId="3AE8C0AB" w14:textId="77777777" w:rsidR="002F25B2" w:rsidRDefault="002F25B2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5815B11A" w14:textId="211DD5C5" w:rsidR="000565A1" w:rsidRPr="00D95054" w:rsidRDefault="00EC52B3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>Wykonam zamówienie</w:t>
      </w:r>
      <w:r w:rsidR="000565A1" w:rsidRPr="00F842F0">
        <w:rPr>
          <w:rFonts w:ascii="Arial" w:hAnsi="Arial" w:cs="Arial"/>
          <w:sz w:val="22"/>
          <w:szCs w:val="22"/>
        </w:rPr>
        <w:t xml:space="preserve"> w terminie:</w:t>
      </w:r>
      <w:r w:rsidR="00F842F0">
        <w:rPr>
          <w:rFonts w:ascii="Arial" w:hAnsi="Arial" w:cs="Arial"/>
          <w:sz w:val="22"/>
          <w:szCs w:val="22"/>
        </w:rPr>
        <w:t xml:space="preserve"> </w:t>
      </w:r>
      <w:r w:rsidR="00110971">
        <w:rPr>
          <w:rFonts w:ascii="Arial" w:hAnsi="Arial" w:cs="Arial"/>
          <w:b/>
          <w:sz w:val="22"/>
          <w:szCs w:val="22"/>
        </w:rPr>
        <w:t>do</w:t>
      </w:r>
      <w:r w:rsidR="0044670D">
        <w:rPr>
          <w:rFonts w:ascii="Arial" w:hAnsi="Arial" w:cs="Arial"/>
          <w:b/>
          <w:sz w:val="22"/>
          <w:szCs w:val="22"/>
        </w:rPr>
        <w:t xml:space="preserve"> 19.12.2025 </w:t>
      </w:r>
      <w:r w:rsidR="00616E1B">
        <w:rPr>
          <w:rFonts w:ascii="Arial" w:hAnsi="Arial" w:cs="Arial"/>
          <w:b/>
          <w:sz w:val="22"/>
          <w:szCs w:val="22"/>
        </w:rPr>
        <w:t>r</w:t>
      </w:r>
      <w:r w:rsidR="007A4766">
        <w:rPr>
          <w:rFonts w:ascii="Arial" w:hAnsi="Arial" w:cs="Arial"/>
          <w:b/>
          <w:sz w:val="22"/>
          <w:szCs w:val="22"/>
        </w:rPr>
        <w:t>.</w:t>
      </w:r>
    </w:p>
    <w:p w14:paraId="15C8C5E1" w14:textId="77777777" w:rsidR="009B76CE" w:rsidRDefault="009B76CE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3380CBC" w14:textId="50277BE4" w:rsidR="000565A1" w:rsidRPr="00F842F0" w:rsidRDefault="000565A1" w:rsidP="00560F6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 xml:space="preserve">Oświadczenie dotyczące postanowień </w:t>
      </w:r>
      <w:r w:rsidR="00EC52B3" w:rsidRPr="00F842F0">
        <w:rPr>
          <w:rFonts w:ascii="Arial" w:hAnsi="Arial" w:cs="Arial"/>
          <w:b/>
          <w:sz w:val="22"/>
          <w:szCs w:val="22"/>
        </w:rPr>
        <w:t>szczegółowego opisu przedmiotu zamówienia:</w:t>
      </w:r>
    </w:p>
    <w:p w14:paraId="0BD03482" w14:textId="77777777" w:rsidR="003233E1" w:rsidRDefault="000565A1" w:rsidP="003233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0F6F">
        <w:rPr>
          <w:rFonts w:ascii="Arial" w:hAnsi="Arial" w:cs="Arial"/>
          <w:sz w:val="22"/>
          <w:szCs w:val="22"/>
        </w:rPr>
        <w:t xml:space="preserve">Oświadczamy, że zapoznaliśmy się </w:t>
      </w:r>
      <w:r w:rsidR="00EC52B3" w:rsidRPr="00560F6F">
        <w:rPr>
          <w:rFonts w:ascii="Arial" w:hAnsi="Arial" w:cs="Arial"/>
          <w:sz w:val="22"/>
          <w:szCs w:val="22"/>
        </w:rPr>
        <w:t xml:space="preserve">z treścią </w:t>
      </w:r>
      <w:r w:rsidR="00616E1B" w:rsidRPr="00560F6F">
        <w:rPr>
          <w:rFonts w:ascii="Arial" w:hAnsi="Arial" w:cs="Arial"/>
          <w:sz w:val="22"/>
          <w:szCs w:val="22"/>
        </w:rPr>
        <w:t>zapytania ofertowego</w:t>
      </w:r>
      <w:r w:rsidR="003D4BCF" w:rsidRPr="00560F6F">
        <w:rPr>
          <w:rFonts w:ascii="Arial" w:hAnsi="Arial" w:cs="Arial"/>
          <w:sz w:val="22"/>
          <w:szCs w:val="22"/>
        </w:rPr>
        <w:t>, szczegółowym opisem przedmiotu zamówienia</w:t>
      </w:r>
      <w:r w:rsidR="00826C16" w:rsidRPr="00560F6F">
        <w:rPr>
          <w:rFonts w:ascii="Arial" w:hAnsi="Arial" w:cs="Arial"/>
          <w:sz w:val="22"/>
          <w:szCs w:val="22"/>
        </w:rPr>
        <w:t xml:space="preserve"> </w:t>
      </w:r>
      <w:r w:rsidR="00EC52B3" w:rsidRPr="00560F6F">
        <w:rPr>
          <w:rFonts w:ascii="Arial" w:hAnsi="Arial" w:cs="Arial"/>
          <w:sz w:val="22"/>
          <w:szCs w:val="22"/>
        </w:rPr>
        <w:t>i</w:t>
      </w:r>
      <w:r w:rsidRPr="00560F6F">
        <w:rPr>
          <w:rFonts w:ascii="Arial" w:hAnsi="Arial" w:cs="Arial"/>
          <w:sz w:val="22"/>
          <w:szCs w:val="22"/>
        </w:rPr>
        <w:t xml:space="preserve"> nie wnosimy żadnych zastrzeżeń oraz uzyskaliśmy niezbędne informacje do przygotowania oferty.</w:t>
      </w:r>
    </w:p>
    <w:p w14:paraId="3ACA0AF6" w14:textId="100DC04D" w:rsidR="003233E1" w:rsidRPr="003233E1" w:rsidRDefault="003233E1" w:rsidP="003233E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233E1">
        <w:rPr>
          <w:rFonts w:ascii="Arial" w:hAnsi="Arial" w:cs="Arial"/>
          <w:sz w:val="22"/>
          <w:szCs w:val="22"/>
        </w:rPr>
        <w:t xml:space="preserve">Wynagrodzenie ryczałtowe, o którym mowa </w:t>
      </w:r>
      <w:r w:rsidR="008E707F">
        <w:rPr>
          <w:rFonts w:ascii="Arial" w:hAnsi="Arial" w:cs="Arial"/>
          <w:sz w:val="22"/>
          <w:szCs w:val="22"/>
        </w:rPr>
        <w:t>w formularzu oferty</w:t>
      </w:r>
      <w:r w:rsidRPr="003233E1">
        <w:rPr>
          <w:rFonts w:ascii="Arial" w:hAnsi="Arial" w:cs="Arial"/>
          <w:sz w:val="22"/>
          <w:szCs w:val="22"/>
        </w:rPr>
        <w:t xml:space="preserve"> obejmuje wszystkie koszty związane z realizacją przedmiotu zamówienia w tym m.in. koszty wynikające z zakresu zamówienia i warunków jego realizacji oraz wszelkie koszty niezbędne do prawidłowego wykonania zamówienia.</w:t>
      </w:r>
    </w:p>
    <w:p w14:paraId="4B6CC182" w14:textId="064B8856" w:rsidR="00560F6F" w:rsidRPr="00560F6F" w:rsidRDefault="00560F6F" w:rsidP="00560F6F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0F6F">
        <w:rPr>
          <w:rFonts w:ascii="Arial" w:hAnsi="Arial" w:cs="Arial"/>
          <w:sz w:val="22"/>
          <w:szCs w:val="22"/>
        </w:rPr>
        <w:t xml:space="preserve">Oświadczamy, że uważamy się </w:t>
      </w:r>
      <w:r w:rsidR="00D95054">
        <w:rPr>
          <w:rFonts w:ascii="Arial" w:hAnsi="Arial" w:cs="Arial"/>
          <w:sz w:val="22"/>
          <w:szCs w:val="22"/>
        </w:rPr>
        <w:t xml:space="preserve">za związanych niniejszą ofertą, </w:t>
      </w:r>
      <w:r w:rsidRPr="00560F6F">
        <w:rPr>
          <w:rFonts w:ascii="Arial" w:hAnsi="Arial" w:cs="Arial"/>
          <w:sz w:val="22"/>
          <w:szCs w:val="22"/>
        </w:rPr>
        <w:t xml:space="preserve">przez okres </w:t>
      </w:r>
      <w:r w:rsidR="003233E1">
        <w:rPr>
          <w:rFonts w:ascii="Arial" w:hAnsi="Arial" w:cs="Arial"/>
          <w:sz w:val="22"/>
          <w:szCs w:val="22"/>
        </w:rPr>
        <w:t xml:space="preserve">30 </w:t>
      </w:r>
      <w:r w:rsidRPr="00560F6F">
        <w:rPr>
          <w:rFonts w:ascii="Arial" w:hAnsi="Arial" w:cs="Arial"/>
          <w:sz w:val="22"/>
          <w:szCs w:val="22"/>
        </w:rPr>
        <w:t>dni; bieg terminu rozpoczyna się wraz z upływem terminu składania ofert.</w:t>
      </w:r>
    </w:p>
    <w:p w14:paraId="26488207" w14:textId="3516CC91" w:rsidR="00560F6F" w:rsidRDefault="00560F6F" w:rsidP="00560F6F">
      <w:pPr>
        <w:pStyle w:val="Akapitzlist"/>
        <w:numPr>
          <w:ilvl w:val="0"/>
          <w:numId w:val="3"/>
        </w:numPr>
        <w:spacing w:before="12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560F6F">
        <w:rPr>
          <w:rFonts w:ascii="Arial" w:hAnsi="Arial" w:cs="Arial"/>
          <w:sz w:val="22"/>
          <w:szCs w:val="22"/>
        </w:rPr>
        <w:t>W przypadku uznania niniejszej oferty za ofertę najkorzystniejszą zobowiązuję się do zawarcia umowy w miejscu i terminie wskazanym przez Zamawiającego</w:t>
      </w:r>
      <w:r w:rsidR="003233E1">
        <w:rPr>
          <w:rFonts w:ascii="Arial" w:hAnsi="Arial" w:cs="Arial"/>
          <w:sz w:val="22"/>
          <w:szCs w:val="22"/>
        </w:rPr>
        <w:t>.</w:t>
      </w:r>
    </w:p>
    <w:p w14:paraId="0E0E49BA" w14:textId="77777777" w:rsidR="003233E1" w:rsidRPr="003233E1" w:rsidRDefault="003233E1" w:rsidP="003233E1">
      <w:pPr>
        <w:pStyle w:val="Akapitzlist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233E1">
        <w:rPr>
          <w:rFonts w:ascii="Arial" w:hAnsi="Arial" w:cs="Arial"/>
          <w:sz w:val="22"/>
          <w:szCs w:val="22"/>
        </w:rPr>
        <w:lastRenderedPageBreak/>
        <w:t>Przedmiot Umowy zamierzamy wykonać z udziałem*/bez udziału* Podwykonawców.</w:t>
      </w:r>
    </w:p>
    <w:p w14:paraId="46B294B7" w14:textId="25D08835" w:rsidR="003233E1" w:rsidRDefault="003233E1" w:rsidP="003233E1">
      <w:pPr>
        <w:pStyle w:val="Akapitzlist"/>
        <w:spacing w:before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C0622AF" w14:textId="77777777" w:rsidR="003233E1" w:rsidRPr="00560F6F" w:rsidRDefault="003233E1" w:rsidP="003233E1">
      <w:pPr>
        <w:pStyle w:val="Akapitzlist"/>
        <w:spacing w:before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6B10C4D" w14:textId="6D07F261" w:rsidR="00560F6F" w:rsidRPr="00560F6F" w:rsidRDefault="00560F6F" w:rsidP="00F94CC7">
      <w:pPr>
        <w:pStyle w:val="Akapitzlist"/>
        <w:spacing w:before="12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1131C3F0" w14:textId="77777777" w:rsidR="00D95054" w:rsidRDefault="00D95054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36791F" w14:textId="77777777" w:rsidR="004D51DC" w:rsidRDefault="004D51DC" w:rsidP="00560F6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Załączniki:</w:t>
      </w:r>
    </w:p>
    <w:p w14:paraId="17D5B5D1" w14:textId="601755FD" w:rsidR="004D51DC" w:rsidRDefault="00C713E9" w:rsidP="00560F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Oświadczenie wykonawcy – RODO.</w:t>
      </w:r>
    </w:p>
    <w:p w14:paraId="7A4AB4DB" w14:textId="26EC8397" w:rsidR="001B4C52" w:rsidRDefault="001B4C52" w:rsidP="00560F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wykonanych usług</w:t>
      </w:r>
    </w:p>
    <w:p w14:paraId="5A810734" w14:textId="4EFAD5FC" w:rsidR="001B4C52" w:rsidRDefault="001B4C52" w:rsidP="00560F6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osób</w:t>
      </w:r>
    </w:p>
    <w:p w14:paraId="0EA2884C" w14:textId="77777777" w:rsidR="000565A1" w:rsidRDefault="000565A1" w:rsidP="00D9505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4F13B46" w14:textId="77777777" w:rsidR="002F25B2" w:rsidRDefault="002F25B2" w:rsidP="00D9505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1EEE1BF" w14:textId="77777777" w:rsidR="002F25B2" w:rsidRDefault="002F25B2" w:rsidP="00D9505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2774D58" w14:textId="77777777" w:rsidR="002F25B2" w:rsidRPr="00F842F0" w:rsidRDefault="002F25B2" w:rsidP="00D95054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C537619" w14:textId="77777777" w:rsidR="000565A1" w:rsidRPr="00F842F0" w:rsidRDefault="000565A1" w:rsidP="00560F6F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F842F0">
        <w:rPr>
          <w:rFonts w:ascii="Arial" w:hAnsi="Arial" w:cs="Arial"/>
          <w:b/>
          <w:sz w:val="22"/>
          <w:szCs w:val="22"/>
        </w:rPr>
        <w:t>………………………………………..</w:t>
      </w:r>
    </w:p>
    <w:p w14:paraId="78E6502E" w14:textId="77777777" w:rsidR="000565A1" w:rsidRPr="00F842F0" w:rsidRDefault="000565A1" w:rsidP="00560F6F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F842F0">
        <w:rPr>
          <w:rFonts w:ascii="Arial" w:hAnsi="Arial" w:cs="Arial"/>
          <w:sz w:val="22"/>
          <w:szCs w:val="22"/>
        </w:rPr>
        <w:t xml:space="preserve"> (data i czytelny podpis wykonawcy)</w:t>
      </w:r>
    </w:p>
    <w:p w14:paraId="369EF045" w14:textId="226D6DB7" w:rsidR="00B71875" w:rsidRDefault="00B71875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5B16CCA9" w14:textId="14B65EAA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335A6F7C" w14:textId="2F73A5B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02A923C4" w14:textId="2DCDD83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4CEC90CC" w14:textId="2A7BB249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66735BA1" w14:textId="728F29C5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79425530" w14:textId="00CAFE90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069491FD" w14:textId="0CB148D1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084337DA" w14:textId="15C26A11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5E6BB8DD" w14:textId="659FEC80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4340E455" w14:textId="2B84780F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13FE8F80" w14:textId="27D3CFE2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03DAD54A" w14:textId="7D353698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4DA1F2E3" w14:textId="58EFCA07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0226470A" w14:textId="117FEB9B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737E49C9" w14:textId="4EE1A8DE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42182870" w14:textId="33D417B8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6A9ECF2C" w14:textId="697EC950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3FFDE558" w14:textId="0A542E4C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5A80DE78" w14:textId="1CE378AA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5D98C7C8" w14:textId="49351C12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10EC905C" w14:textId="5E6AD6B6" w:rsidR="003233E1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</w:p>
    <w:p w14:paraId="43BBF449" w14:textId="586E0E19" w:rsidR="003233E1" w:rsidRPr="00F842F0" w:rsidRDefault="003233E1" w:rsidP="00560F6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</w:t>
      </w:r>
      <w:r w:rsidRPr="003233E1">
        <w:rPr>
          <w:rFonts w:ascii="Arial" w:hAnsi="Arial" w:cs="Arial"/>
          <w:sz w:val="18"/>
          <w:szCs w:val="18"/>
        </w:rPr>
        <w:t>niepotrzebne skreślić</w:t>
      </w:r>
    </w:p>
    <w:sectPr w:rsidR="003233E1" w:rsidRPr="00F842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24A6" w14:textId="77777777" w:rsidR="004E18A6" w:rsidRDefault="004E18A6" w:rsidP="00F842F0">
      <w:r>
        <w:separator/>
      </w:r>
    </w:p>
  </w:endnote>
  <w:endnote w:type="continuationSeparator" w:id="0">
    <w:p w14:paraId="4D85FE8E" w14:textId="77777777" w:rsidR="004E18A6" w:rsidRDefault="004E18A6" w:rsidP="00F84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226D5" w14:textId="77777777" w:rsidR="004E18A6" w:rsidRDefault="004E18A6" w:rsidP="00F842F0">
      <w:r>
        <w:separator/>
      </w:r>
    </w:p>
  </w:footnote>
  <w:footnote w:type="continuationSeparator" w:id="0">
    <w:p w14:paraId="750CEBC1" w14:textId="77777777" w:rsidR="004E18A6" w:rsidRDefault="004E18A6" w:rsidP="00F84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63B41" w14:textId="2474F866" w:rsidR="00F842F0" w:rsidRDefault="00B46456" w:rsidP="00F842F0">
    <w:pPr>
      <w:pStyle w:val="Nagwek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ab/>
    </w:r>
    <w:r>
      <w:rPr>
        <w:rFonts w:ascii="Arial" w:hAnsi="Arial" w:cs="Arial"/>
        <w:sz w:val="18"/>
        <w:szCs w:val="22"/>
      </w:rPr>
      <w:tab/>
    </w:r>
  </w:p>
  <w:p w14:paraId="7CAC1AE8" w14:textId="77777777" w:rsidR="00F842F0" w:rsidRDefault="00F842F0" w:rsidP="0058286B">
    <w:pPr>
      <w:pStyle w:val="Nagwek"/>
      <w:rPr>
        <w:rFonts w:ascii="Arial" w:hAnsi="Arial" w:cs="Arial"/>
        <w:sz w:val="18"/>
        <w:szCs w:val="22"/>
      </w:rPr>
    </w:pPr>
  </w:p>
  <w:p w14:paraId="71911E81" w14:textId="46BDF210" w:rsidR="00F842F0" w:rsidRPr="0058286B" w:rsidRDefault="002E49ED" w:rsidP="0058286B">
    <w:pPr>
      <w:pStyle w:val="Nagwek"/>
      <w:spacing w:after="240" w:line="360" w:lineRule="auto"/>
      <w:rPr>
        <w:szCs w:val="18"/>
      </w:rPr>
    </w:pPr>
    <w:r>
      <w:rPr>
        <w:rFonts w:ascii="Arial" w:hAnsi="Arial" w:cs="Arial"/>
        <w:sz w:val="18"/>
        <w:szCs w:val="22"/>
      </w:rPr>
      <w:t>Zn. Spr.:S</w:t>
    </w:r>
    <w:r w:rsidR="0056535A">
      <w:rPr>
        <w:rFonts w:ascii="Arial" w:hAnsi="Arial" w:cs="Arial"/>
        <w:sz w:val="18"/>
        <w:szCs w:val="22"/>
      </w:rPr>
      <w:t>A</w:t>
    </w:r>
    <w:r>
      <w:rPr>
        <w:rFonts w:ascii="Arial" w:hAnsi="Arial" w:cs="Arial"/>
        <w:sz w:val="18"/>
        <w:szCs w:val="22"/>
      </w:rPr>
      <w:t>.270</w:t>
    </w:r>
    <w:r w:rsidR="00BE1529">
      <w:rPr>
        <w:rFonts w:ascii="Arial" w:hAnsi="Arial" w:cs="Arial"/>
        <w:sz w:val="18"/>
        <w:szCs w:val="22"/>
      </w:rPr>
      <w:t>.</w:t>
    </w:r>
    <w:r w:rsidR="003233E1">
      <w:rPr>
        <w:rFonts w:ascii="Arial" w:hAnsi="Arial" w:cs="Arial"/>
        <w:sz w:val="18"/>
        <w:szCs w:val="22"/>
      </w:rPr>
      <w:t>18.2025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2F3"/>
    <w:multiLevelType w:val="hybridMultilevel"/>
    <w:tmpl w:val="09F8E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99D"/>
    <w:multiLevelType w:val="hybridMultilevel"/>
    <w:tmpl w:val="B8F63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B3E3A"/>
    <w:multiLevelType w:val="hybridMultilevel"/>
    <w:tmpl w:val="D6647162"/>
    <w:lvl w:ilvl="0" w:tplc="8F7C23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57B873A9"/>
    <w:multiLevelType w:val="hybridMultilevel"/>
    <w:tmpl w:val="E6D8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A59DD"/>
    <w:multiLevelType w:val="hybridMultilevel"/>
    <w:tmpl w:val="80E079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A1"/>
    <w:rsid w:val="0005318A"/>
    <w:rsid w:val="00055A61"/>
    <w:rsid w:val="000565A1"/>
    <w:rsid w:val="00090604"/>
    <w:rsid w:val="00102A22"/>
    <w:rsid w:val="00110971"/>
    <w:rsid w:val="00167D8E"/>
    <w:rsid w:val="0017798B"/>
    <w:rsid w:val="001B4C52"/>
    <w:rsid w:val="001D4073"/>
    <w:rsid w:val="001E659E"/>
    <w:rsid w:val="002463EA"/>
    <w:rsid w:val="002648CA"/>
    <w:rsid w:val="002A4E6E"/>
    <w:rsid w:val="002A79B6"/>
    <w:rsid w:val="002E49ED"/>
    <w:rsid w:val="002F25B2"/>
    <w:rsid w:val="002F6295"/>
    <w:rsid w:val="003233E1"/>
    <w:rsid w:val="00343D5F"/>
    <w:rsid w:val="0036369A"/>
    <w:rsid w:val="003665A6"/>
    <w:rsid w:val="003A1A0D"/>
    <w:rsid w:val="003D4BCF"/>
    <w:rsid w:val="00412C3D"/>
    <w:rsid w:val="0044670D"/>
    <w:rsid w:val="00471A49"/>
    <w:rsid w:val="004B57ED"/>
    <w:rsid w:val="004D51DC"/>
    <w:rsid w:val="004E18A6"/>
    <w:rsid w:val="004F70BA"/>
    <w:rsid w:val="00560F6F"/>
    <w:rsid w:val="0056535A"/>
    <w:rsid w:val="0058286B"/>
    <w:rsid w:val="005C67BB"/>
    <w:rsid w:val="006020D2"/>
    <w:rsid w:val="006027F6"/>
    <w:rsid w:val="00616E1B"/>
    <w:rsid w:val="006D1D30"/>
    <w:rsid w:val="006D6238"/>
    <w:rsid w:val="00763E49"/>
    <w:rsid w:val="00797937"/>
    <w:rsid w:val="007A4766"/>
    <w:rsid w:val="007F7A0E"/>
    <w:rsid w:val="00826C16"/>
    <w:rsid w:val="0085361D"/>
    <w:rsid w:val="008B4793"/>
    <w:rsid w:val="008E707F"/>
    <w:rsid w:val="008E71B4"/>
    <w:rsid w:val="00901970"/>
    <w:rsid w:val="00906488"/>
    <w:rsid w:val="00974F14"/>
    <w:rsid w:val="00985330"/>
    <w:rsid w:val="009B59C0"/>
    <w:rsid w:val="009B76CE"/>
    <w:rsid w:val="009B7B91"/>
    <w:rsid w:val="00A1572A"/>
    <w:rsid w:val="00A2151C"/>
    <w:rsid w:val="00A242F9"/>
    <w:rsid w:val="00A54B16"/>
    <w:rsid w:val="00B46456"/>
    <w:rsid w:val="00B71875"/>
    <w:rsid w:val="00BA3759"/>
    <w:rsid w:val="00BE1529"/>
    <w:rsid w:val="00C434CE"/>
    <w:rsid w:val="00C713E9"/>
    <w:rsid w:val="00C7648D"/>
    <w:rsid w:val="00CA5A84"/>
    <w:rsid w:val="00CB5426"/>
    <w:rsid w:val="00D302FF"/>
    <w:rsid w:val="00D30534"/>
    <w:rsid w:val="00D34BC9"/>
    <w:rsid w:val="00D365C5"/>
    <w:rsid w:val="00D526FB"/>
    <w:rsid w:val="00D54AD0"/>
    <w:rsid w:val="00D63670"/>
    <w:rsid w:val="00D95054"/>
    <w:rsid w:val="00DB51CB"/>
    <w:rsid w:val="00DF24A4"/>
    <w:rsid w:val="00DF669A"/>
    <w:rsid w:val="00E15550"/>
    <w:rsid w:val="00E26A94"/>
    <w:rsid w:val="00E60010"/>
    <w:rsid w:val="00E853EE"/>
    <w:rsid w:val="00EA0565"/>
    <w:rsid w:val="00EA5CB6"/>
    <w:rsid w:val="00EC52B3"/>
    <w:rsid w:val="00ED1A02"/>
    <w:rsid w:val="00F728EB"/>
    <w:rsid w:val="00F842F0"/>
    <w:rsid w:val="00F94CC7"/>
    <w:rsid w:val="00FC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33219"/>
  <w15:docId w15:val="{9F9A9F7E-5895-4A2B-8D5E-FA081CAB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5A1"/>
    <w:pPr>
      <w:suppressAutoHyphens/>
      <w:ind w:left="708"/>
    </w:pPr>
    <w:rPr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842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842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2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2F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E7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BBFC-A9D4-46BB-8693-0242F9FA2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431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Gołąb</dc:creator>
  <cp:lastModifiedBy>Piotr Szymczyk</cp:lastModifiedBy>
  <cp:revision>4</cp:revision>
  <cp:lastPrinted>2015-03-06T13:48:00Z</cp:lastPrinted>
  <dcterms:created xsi:type="dcterms:W3CDTF">2025-06-03T09:06:00Z</dcterms:created>
  <dcterms:modified xsi:type="dcterms:W3CDTF">2025-06-23T07:17:00Z</dcterms:modified>
</cp:coreProperties>
</file>